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3462" w14:textId="49844588" w:rsidR="00122F8F" w:rsidRDefault="00AD198B" w:rsidP="00122F8F">
      <w:r>
        <w:t>Peta</w:t>
      </w:r>
      <w:r w:rsidR="00122F8F">
        <w:t xml:space="preserve"> sjednica Savjeta za mlade Vlade Republike Hrvatske održat će se</w:t>
      </w:r>
      <w:r>
        <w:t xml:space="preserve"> u Nacionalnoj i sveučilišnoj knjižnici,</w:t>
      </w:r>
      <w:r w:rsidR="00122F8F">
        <w:t xml:space="preserve"> dana </w:t>
      </w:r>
      <w:r>
        <w:t>07</w:t>
      </w:r>
      <w:r w:rsidR="00122F8F">
        <w:t xml:space="preserve">. </w:t>
      </w:r>
      <w:r>
        <w:t>rujna</w:t>
      </w:r>
      <w:r w:rsidR="00122F8F">
        <w:t xml:space="preserve"> 2022. godine s početkom u 1</w:t>
      </w:r>
      <w:r>
        <w:t>1</w:t>
      </w:r>
      <w:r w:rsidR="00122F8F">
        <w:t xml:space="preserve"> sati.</w:t>
      </w:r>
    </w:p>
    <w:p w14:paraId="1EC0734A" w14:textId="77777777" w:rsidR="00122F8F" w:rsidRDefault="00122F8F" w:rsidP="00122F8F">
      <w:r>
        <w:t>Dnevni red sjednice Savjeta za mlade:</w:t>
      </w:r>
    </w:p>
    <w:p w14:paraId="0E9A5835" w14:textId="77777777" w:rsidR="00A7673B" w:rsidRDefault="00A7673B" w:rsidP="00A7673B">
      <w:r>
        <w:t>1. Usvajanje zapisnika s prethodne sjednice</w:t>
      </w:r>
    </w:p>
    <w:p w14:paraId="52369F47" w14:textId="77777777" w:rsidR="00A7673B" w:rsidRDefault="00A7673B" w:rsidP="00A7673B">
      <w:r>
        <w:t>2. Mladi i tržište rada</w:t>
      </w:r>
    </w:p>
    <w:p w14:paraId="14893F36" w14:textId="77777777" w:rsidR="00A7673B" w:rsidRDefault="00A7673B" w:rsidP="00A7673B">
      <w:r>
        <w:t>3. Izvješće o radu Savjeta u 2021. godini</w:t>
      </w:r>
    </w:p>
    <w:p w14:paraId="704ABAFA" w14:textId="77777777" w:rsidR="00A7673B" w:rsidRDefault="00A7673B" w:rsidP="00A7673B">
      <w:r>
        <w:t>4. Prezentacije rezultata istraživanja</w:t>
      </w:r>
    </w:p>
    <w:p w14:paraId="7DF40A25" w14:textId="77777777" w:rsidR="00A7673B" w:rsidRDefault="00A7673B" w:rsidP="00A7673B">
      <w:r>
        <w:t>5. Razno</w:t>
      </w:r>
    </w:p>
    <w:p w14:paraId="5795BEAE" w14:textId="05BF6956" w:rsidR="00AE5D88" w:rsidRDefault="00A7673B" w:rsidP="00A7673B">
      <w:r>
        <w:t>a) Izvješ</w:t>
      </w:r>
      <w:r>
        <w:t>će</w:t>
      </w:r>
      <w:r>
        <w:t xml:space="preserve"> predsjednika o tekućim aktivnostima</w:t>
      </w:r>
    </w:p>
    <w:sectPr w:rsidR="00AE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8F"/>
    <w:rsid w:val="00122F8F"/>
    <w:rsid w:val="00A7673B"/>
    <w:rsid w:val="00AD198B"/>
    <w:rsid w:val="00A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2B86"/>
  <w15:chartTrackingRefBased/>
  <w15:docId w15:val="{5A242225-E971-4F06-84D7-FD148015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Budrovac</dc:creator>
  <cp:keywords/>
  <dc:description/>
  <cp:lastModifiedBy>SDUDM</cp:lastModifiedBy>
  <cp:revision>3</cp:revision>
  <dcterms:created xsi:type="dcterms:W3CDTF">2022-03-29T11:56:00Z</dcterms:created>
  <dcterms:modified xsi:type="dcterms:W3CDTF">2022-08-25T06:29:00Z</dcterms:modified>
</cp:coreProperties>
</file>